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Pr="002E3C03" w:rsidRDefault="00E40381">
      <w:pPr>
        <w:pStyle w:val="a6"/>
        <w:jc w:val="center"/>
      </w:pPr>
      <w:r w:rsidRPr="002E3C03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2E3C03" w:rsidRDefault="00E40381">
      <w:pPr>
        <w:pStyle w:val="a6"/>
        <w:jc w:val="center"/>
      </w:pPr>
      <w:r w:rsidRPr="002E3C03">
        <w:t>АДМИНИСТРАЦИЯ ГОРОДА НОРИЛЬСКА</w:t>
      </w:r>
    </w:p>
    <w:p w:rsidR="00912DD0" w:rsidRPr="002E3C03" w:rsidRDefault="00E40381">
      <w:pPr>
        <w:pStyle w:val="a6"/>
        <w:jc w:val="center"/>
      </w:pPr>
      <w:r w:rsidRPr="002E3C03">
        <w:t>КРАСНОЯРСКОГО КРАЯ</w:t>
      </w:r>
    </w:p>
    <w:p w:rsidR="00912DD0" w:rsidRPr="002E3C03" w:rsidRDefault="00912DD0">
      <w:pPr>
        <w:pStyle w:val="a6"/>
        <w:jc w:val="center"/>
        <w:rPr>
          <w:szCs w:val="26"/>
        </w:rPr>
      </w:pPr>
    </w:p>
    <w:p w:rsidR="00912DD0" w:rsidRPr="002E3C03" w:rsidRDefault="00E40381">
      <w:pPr>
        <w:pStyle w:val="a6"/>
        <w:jc w:val="center"/>
        <w:rPr>
          <w:b/>
        </w:rPr>
      </w:pPr>
      <w:r w:rsidRPr="002E3C03">
        <w:rPr>
          <w:b/>
          <w:sz w:val="28"/>
          <w:szCs w:val="28"/>
        </w:rPr>
        <w:t>ПОСТАНОВЛЕНИЕ</w:t>
      </w:r>
    </w:p>
    <w:p w:rsidR="00912DD0" w:rsidRPr="002E3C03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Pr="002E3C03" w:rsidRDefault="00C507CC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06.11.</w:t>
      </w:r>
      <w:r w:rsidR="00F070A5" w:rsidRPr="002E3C03">
        <w:t>20</w:t>
      </w:r>
      <w:r w:rsidR="00E50481" w:rsidRPr="002E3C03">
        <w:t>20</w:t>
      </w:r>
      <w:r w:rsidR="00F070A5" w:rsidRPr="002E3C03">
        <w:t xml:space="preserve">                             </w:t>
      </w:r>
      <w:r>
        <w:tab/>
      </w:r>
      <w:r w:rsidR="00F070A5" w:rsidRPr="002E3C03">
        <w:t>г. Норильск                                      №</w:t>
      </w:r>
      <w:r>
        <w:t xml:space="preserve"> 577</w:t>
      </w:r>
    </w:p>
    <w:p w:rsidR="00EA3372" w:rsidRPr="002E3C03" w:rsidRDefault="00EA3372" w:rsidP="00F070A5"/>
    <w:p w:rsidR="00B27E5F" w:rsidRPr="002E3C03" w:rsidRDefault="00B27E5F" w:rsidP="00F070A5"/>
    <w:p w:rsidR="00912DD0" w:rsidRPr="002E3C03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</w:t>
      </w:r>
      <w:r w:rsidR="00416182" w:rsidRPr="002E3C03">
        <w:rPr>
          <w:sz w:val="26"/>
          <w:szCs w:val="26"/>
        </w:rPr>
        <w:t>.12</w:t>
      </w:r>
      <w:r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 xml:space="preserve"> № </w:t>
      </w:r>
      <w:r w:rsidR="00F070A5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</w:p>
    <w:p w:rsidR="00912DD0" w:rsidRPr="002E3C03" w:rsidRDefault="00912DD0">
      <w:pPr>
        <w:rPr>
          <w:sz w:val="22"/>
          <w:szCs w:val="22"/>
        </w:rPr>
      </w:pPr>
    </w:p>
    <w:p w:rsidR="001F0DDD" w:rsidRPr="002E3C03" w:rsidRDefault="001F0DDD">
      <w:pPr>
        <w:rPr>
          <w:sz w:val="22"/>
          <w:szCs w:val="22"/>
        </w:rPr>
      </w:pPr>
    </w:p>
    <w:p w:rsidR="00912DD0" w:rsidRPr="002E3C03" w:rsidRDefault="00E40381" w:rsidP="00BF0B36">
      <w:pPr>
        <w:tabs>
          <w:tab w:val="left" w:pos="1276"/>
        </w:tabs>
        <w:autoSpaceDE w:val="0"/>
        <w:ind w:firstLine="709"/>
        <w:jc w:val="both"/>
      </w:pPr>
      <w:r w:rsidRPr="002E3C03">
        <w:rPr>
          <w:sz w:val="26"/>
          <w:szCs w:val="26"/>
        </w:rPr>
        <w:t xml:space="preserve">В </w:t>
      </w:r>
      <w:r w:rsidR="00425BE3" w:rsidRPr="002E3C0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 w:rsidRPr="002E3C03">
        <w:rPr>
          <w:sz w:val="26"/>
          <w:szCs w:val="26"/>
        </w:rPr>
        <w:t>,</w:t>
      </w:r>
    </w:p>
    <w:p w:rsidR="00912DD0" w:rsidRPr="002E3C03" w:rsidRDefault="00E40381" w:rsidP="00F27827">
      <w:pPr>
        <w:jc w:val="both"/>
        <w:rPr>
          <w:sz w:val="26"/>
          <w:szCs w:val="26"/>
        </w:rPr>
      </w:pPr>
      <w:r w:rsidRPr="002E3C03">
        <w:rPr>
          <w:sz w:val="26"/>
          <w:szCs w:val="26"/>
        </w:rPr>
        <w:t>ПОСТАНОВЛЯЮ:</w:t>
      </w:r>
    </w:p>
    <w:p w:rsidR="0088532B" w:rsidRPr="002E3C03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2E3C03" w:rsidRDefault="000629A1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 </w:t>
      </w:r>
      <w:r w:rsidR="00E40381" w:rsidRPr="002E3C03">
        <w:rPr>
          <w:sz w:val="26"/>
          <w:szCs w:val="26"/>
        </w:rPr>
        <w:t xml:space="preserve">Внести в муниципальную программу </w:t>
      </w:r>
      <w:r w:rsidR="000C7272" w:rsidRPr="002E3C03">
        <w:rPr>
          <w:sz w:val="26"/>
          <w:szCs w:val="26"/>
        </w:rPr>
        <w:t>«</w:t>
      </w:r>
      <w:r w:rsidR="00E40381" w:rsidRPr="002E3C03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 w:rsidRPr="002E3C03">
        <w:rPr>
          <w:sz w:val="26"/>
          <w:szCs w:val="26"/>
        </w:rPr>
        <w:t>»</w:t>
      </w:r>
      <w:r w:rsidR="00E40381" w:rsidRPr="002E3C03">
        <w:rPr>
          <w:sz w:val="26"/>
          <w:szCs w:val="26"/>
        </w:rPr>
        <w:t>, утвержденную постановлением Администрации города Норильска</w:t>
      </w:r>
      <w:r w:rsidR="000755E0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от </w:t>
      </w:r>
      <w:r w:rsidR="00416182" w:rsidRPr="002E3C03">
        <w:rPr>
          <w:sz w:val="26"/>
          <w:szCs w:val="26"/>
        </w:rPr>
        <w:t>0</w:t>
      </w:r>
      <w:r w:rsidR="00B9743C" w:rsidRPr="002E3C03">
        <w:rPr>
          <w:sz w:val="26"/>
          <w:szCs w:val="26"/>
        </w:rPr>
        <w:t>7.</w:t>
      </w:r>
      <w:r w:rsidR="00416182" w:rsidRPr="002E3C03">
        <w:rPr>
          <w:sz w:val="26"/>
          <w:szCs w:val="26"/>
        </w:rPr>
        <w:t>12</w:t>
      </w:r>
      <w:r w:rsidR="00E40381" w:rsidRPr="002E3C03">
        <w:rPr>
          <w:sz w:val="26"/>
          <w:szCs w:val="26"/>
        </w:rPr>
        <w:t>.201</w:t>
      </w:r>
      <w:r w:rsidR="00B9743C" w:rsidRPr="002E3C03">
        <w:rPr>
          <w:sz w:val="26"/>
          <w:szCs w:val="26"/>
        </w:rPr>
        <w:t>6</w:t>
      </w:r>
      <w:r w:rsidR="008D4E82"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>№</w:t>
      </w:r>
      <w:r w:rsidR="00B27E5F" w:rsidRPr="002E3C03">
        <w:rPr>
          <w:sz w:val="26"/>
          <w:szCs w:val="26"/>
        </w:rPr>
        <w:t> </w:t>
      </w:r>
      <w:r w:rsidR="00DE3349" w:rsidRPr="002E3C03">
        <w:rPr>
          <w:sz w:val="26"/>
          <w:szCs w:val="26"/>
        </w:rPr>
        <w:t>5</w:t>
      </w:r>
      <w:r w:rsidR="00B9743C" w:rsidRPr="002E3C03">
        <w:rPr>
          <w:sz w:val="26"/>
          <w:szCs w:val="26"/>
        </w:rPr>
        <w:t>85</w:t>
      </w:r>
      <w:r w:rsidR="00E40381" w:rsidRPr="002E3C03">
        <w:rPr>
          <w:sz w:val="26"/>
          <w:szCs w:val="26"/>
        </w:rPr>
        <w:t xml:space="preserve"> (далее - Программа), следующие изменения:</w:t>
      </w:r>
    </w:p>
    <w:p w:rsidR="007C104D" w:rsidRPr="002E3C03" w:rsidRDefault="007C104D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1.1. В паспорте Программы:</w:t>
      </w:r>
    </w:p>
    <w:p w:rsidR="007C104D" w:rsidRPr="002E3C03" w:rsidRDefault="007C104D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1.1.1. В строке «Объемы и источники финансирования МП по годам реализации (тыс. руб.)» </w:t>
      </w:r>
      <w:hyperlink r:id="rId9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1A71D4" w:rsidRPr="002E3C03">
        <w:rPr>
          <w:rFonts w:eastAsiaTheme="minorHAnsi"/>
          <w:sz w:val="26"/>
          <w:szCs w:val="26"/>
          <w:lang w:eastAsia="en-US"/>
        </w:rPr>
        <w:t>7 885 926,3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«7 </w:t>
      </w:r>
      <w:r w:rsidR="001A71D4" w:rsidRPr="002E3C03">
        <w:rPr>
          <w:rFonts w:eastAsiaTheme="minorHAnsi"/>
          <w:sz w:val="26"/>
          <w:szCs w:val="26"/>
          <w:lang w:eastAsia="en-US"/>
        </w:rPr>
        <w:t>90</w:t>
      </w:r>
      <w:r w:rsidR="00FA7C6A" w:rsidRPr="002E3C03">
        <w:rPr>
          <w:rFonts w:eastAsiaTheme="minorHAnsi"/>
          <w:sz w:val="26"/>
          <w:szCs w:val="26"/>
          <w:lang w:eastAsia="en-US"/>
        </w:rPr>
        <w:t>1</w:t>
      </w:r>
      <w:r w:rsidR="00F342EA" w:rsidRPr="002E3C03">
        <w:rPr>
          <w:rFonts w:eastAsiaTheme="minorHAnsi"/>
          <w:sz w:val="26"/>
          <w:szCs w:val="26"/>
          <w:lang w:eastAsia="en-US"/>
        </w:rPr>
        <w:t> 145,2</w:t>
      </w:r>
      <w:r w:rsidRPr="002E3C03">
        <w:rPr>
          <w:rFonts w:eastAsiaTheme="minorHAnsi"/>
          <w:sz w:val="26"/>
          <w:szCs w:val="26"/>
          <w:lang w:eastAsia="en-US"/>
        </w:rPr>
        <w:t xml:space="preserve">»,  </w:t>
      </w:r>
      <w:r w:rsidR="001A71D4" w:rsidRPr="002E3C03">
        <w:rPr>
          <w:rFonts w:eastAsiaTheme="minorHAnsi"/>
          <w:sz w:val="26"/>
          <w:szCs w:val="26"/>
          <w:lang w:eastAsia="en-US"/>
        </w:rPr>
        <w:t>цифры «2 646 055,0» заменить цифрами «</w:t>
      </w:r>
      <w:r w:rsidR="00595E06" w:rsidRPr="002E3C03">
        <w:rPr>
          <w:rFonts w:eastAsiaTheme="minorHAnsi"/>
          <w:sz w:val="26"/>
          <w:szCs w:val="26"/>
          <w:lang w:eastAsia="en-US"/>
        </w:rPr>
        <w:t>2 643 349,8</w:t>
      </w:r>
      <w:r w:rsidR="001A71D4" w:rsidRPr="002E3C03">
        <w:rPr>
          <w:rFonts w:eastAsiaTheme="minorHAnsi"/>
          <w:sz w:val="26"/>
          <w:szCs w:val="26"/>
          <w:lang w:eastAsia="en-US"/>
        </w:rPr>
        <w:t>», цифры «</w:t>
      </w:r>
      <w:r w:rsidR="00120014" w:rsidRPr="002E3C03">
        <w:rPr>
          <w:rFonts w:eastAsiaTheme="minorHAnsi"/>
          <w:sz w:val="26"/>
          <w:szCs w:val="26"/>
          <w:lang w:eastAsia="en-US"/>
        </w:rPr>
        <w:t>880 164,9</w:t>
      </w:r>
      <w:r w:rsidR="001A71D4" w:rsidRPr="002E3C03">
        <w:rPr>
          <w:rFonts w:eastAsiaTheme="minorHAnsi"/>
          <w:sz w:val="26"/>
          <w:szCs w:val="26"/>
          <w:lang w:eastAsia="en-US"/>
        </w:rPr>
        <w:t xml:space="preserve">» заменить цифрами </w:t>
      </w:r>
      <w:r w:rsidR="00120014" w:rsidRPr="002E3C03">
        <w:rPr>
          <w:rFonts w:eastAsiaTheme="minorHAnsi"/>
          <w:sz w:val="26"/>
          <w:szCs w:val="26"/>
          <w:lang w:eastAsia="en-US"/>
        </w:rPr>
        <w:t>«</w:t>
      </w:r>
      <w:r w:rsidR="00FA7C6A" w:rsidRPr="002E3C03">
        <w:rPr>
          <w:rFonts w:eastAsiaTheme="minorHAnsi"/>
          <w:sz w:val="26"/>
          <w:szCs w:val="26"/>
          <w:lang w:eastAsia="en-US"/>
        </w:rPr>
        <w:t>877 459,7</w:t>
      </w:r>
      <w:r w:rsidR="00120014" w:rsidRPr="002E3C03">
        <w:rPr>
          <w:rFonts w:eastAsiaTheme="minorHAnsi"/>
          <w:sz w:val="26"/>
          <w:szCs w:val="26"/>
          <w:lang w:eastAsia="en-US"/>
        </w:rPr>
        <w:t xml:space="preserve">», </w:t>
      </w:r>
      <w:r w:rsidRPr="002E3C03">
        <w:rPr>
          <w:rFonts w:eastAsiaTheme="minorHAnsi"/>
          <w:sz w:val="26"/>
          <w:szCs w:val="26"/>
          <w:lang w:eastAsia="en-US"/>
        </w:rPr>
        <w:t>цифры «3 99</w:t>
      </w:r>
      <w:r w:rsidR="00120014" w:rsidRPr="002E3C03">
        <w:rPr>
          <w:rFonts w:eastAsiaTheme="minorHAnsi"/>
          <w:sz w:val="26"/>
          <w:szCs w:val="26"/>
          <w:lang w:eastAsia="en-US"/>
        </w:rPr>
        <w:t>9 701,8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120014" w:rsidRPr="002E3C03">
        <w:rPr>
          <w:rFonts w:eastAsiaTheme="minorHAnsi"/>
          <w:sz w:val="26"/>
          <w:szCs w:val="26"/>
          <w:lang w:eastAsia="en-US"/>
        </w:rPr>
        <w:t>4 016 536,8</w:t>
      </w:r>
      <w:r w:rsidRPr="002E3C03">
        <w:rPr>
          <w:rFonts w:eastAsiaTheme="minorHAnsi"/>
          <w:sz w:val="26"/>
          <w:szCs w:val="26"/>
          <w:lang w:eastAsia="en-US"/>
        </w:rPr>
        <w:t>», цифры «72</w:t>
      </w:r>
      <w:r w:rsidR="00120014" w:rsidRPr="002E3C03">
        <w:rPr>
          <w:rFonts w:eastAsiaTheme="minorHAnsi"/>
          <w:sz w:val="26"/>
          <w:szCs w:val="26"/>
          <w:lang w:eastAsia="en-US"/>
        </w:rPr>
        <w:t>8 593,4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120014" w:rsidRPr="002E3C03">
        <w:rPr>
          <w:rFonts w:eastAsiaTheme="minorHAnsi"/>
          <w:sz w:val="26"/>
          <w:szCs w:val="26"/>
          <w:lang w:eastAsia="en-US"/>
        </w:rPr>
        <w:t>745 428,4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 w:rsidR="00120014" w:rsidRPr="002E3C03">
        <w:rPr>
          <w:rFonts w:eastAsiaTheme="minorHAnsi"/>
          <w:sz w:val="26"/>
          <w:szCs w:val="26"/>
          <w:lang w:eastAsia="en-US"/>
        </w:rPr>
        <w:t>, цифры «1 240 169,5» заменить цифрами «</w:t>
      </w:r>
      <w:r w:rsidR="00E8700F" w:rsidRPr="002E3C03">
        <w:rPr>
          <w:rFonts w:eastAsiaTheme="minorHAnsi"/>
          <w:sz w:val="26"/>
          <w:szCs w:val="26"/>
          <w:lang w:eastAsia="en-US"/>
        </w:rPr>
        <w:t>1 241 258,6</w:t>
      </w:r>
      <w:r w:rsidR="00120014" w:rsidRPr="002E3C03">
        <w:rPr>
          <w:rFonts w:eastAsiaTheme="minorHAnsi"/>
          <w:sz w:val="26"/>
          <w:szCs w:val="26"/>
          <w:lang w:eastAsia="en-US"/>
        </w:rPr>
        <w:t>», цифры «519 256,7» заменить цифрами «520</w:t>
      </w:r>
      <w:r w:rsidR="00E8700F" w:rsidRPr="002E3C03">
        <w:rPr>
          <w:rFonts w:eastAsiaTheme="minorHAnsi"/>
          <w:sz w:val="26"/>
          <w:szCs w:val="26"/>
          <w:lang w:eastAsia="en-US"/>
        </w:rPr>
        <w:t> 345,8</w:t>
      </w:r>
      <w:r w:rsidR="00120014" w:rsidRPr="002E3C03">
        <w:rPr>
          <w:rFonts w:eastAsiaTheme="minorHAnsi"/>
          <w:sz w:val="26"/>
          <w:szCs w:val="26"/>
          <w:lang w:eastAsia="en-US"/>
        </w:rPr>
        <w:t>»</w:t>
      </w:r>
      <w:r w:rsidRPr="002E3C03">
        <w:rPr>
          <w:rFonts w:eastAsiaTheme="minorHAnsi"/>
          <w:sz w:val="26"/>
          <w:szCs w:val="26"/>
          <w:lang w:eastAsia="en-US"/>
        </w:rPr>
        <w:t>.</w:t>
      </w:r>
      <w:r w:rsidRPr="002E3C03">
        <w:rPr>
          <w:sz w:val="26"/>
          <w:szCs w:val="26"/>
        </w:rPr>
        <w:t xml:space="preserve"> </w:t>
      </w:r>
    </w:p>
    <w:p w:rsidR="003A3CC1" w:rsidRPr="002E3C03" w:rsidRDefault="007C104D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1.1.2. В строке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2E3C03">
        <w:t xml:space="preserve"> </w:t>
      </w:r>
      <w:hyperlink r:id="rId10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3A3CC1" w:rsidRPr="002E3C03">
        <w:rPr>
          <w:rFonts w:eastAsiaTheme="minorHAnsi"/>
          <w:sz w:val="26"/>
          <w:szCs w:val="26"/>
          <w:lang w:eastAsia="en-US"/>
        </w:rPr>
        <w:t>13 561</w:t>
      </w:r>
      <w:r w:rsidR="00FA088C"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A3CC1" w:rsidRPr="002E3C03">
        <w:rPr>
          <w:rFonts w:eastAsiaTheme="minorHAnsi"/>
          <w:sz w:val="26"/>
          <w:szCs w:val="26"/>
          <w:lang w:eastAsia="en-US"/>
        </w:rPr>
        <w:t>14 752».</w:t>
      </w:r>
    </w:p>
    <w:p w:rsidR="007C104D" w:rsidRPr="002E3C03" w:rsidRDefault="007C104D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1.2. В разделе 6 </w:t>
      </w:r>
      <w:r w:rsidRPr="002E3C03">
        <w:rPr>
          <w:rFonts w:eastAsiaTheme="minorHAnsi"/>
          <w:sz w:val="26"/>
          <w:szCs w:val="26"/>
          <w:lang w:eastAsia="en-US"/>
        </w:rPr>
        <w:t>«Индикаторы результативности МП» Программы:</w:t>
      </w:r>
    </w:p>
    <w:p w:rsidR="00FD68F0" w:rsidRPr="002E3C03" w:rsidRDefault="00FD68F0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1.2.1. В пункте</w:t>
      </w:r>
      <w:r w:rsidR="00473B6C" w:rsidRPr="002E3C03">
        <w:rPr>
          <w:sz w:val="26"/>
          <w:szCs w:val="26"/>
        </w:rPr>
        <w:t xml:space="preserve"> </w:t>
      </w:r>
      <w:r w:rsidRPr="002E3C03">
        <w:rPr>
          <w:sz w:val="26"/>
          <w:szCs w:val="26"/>
        </w:rPr>
        <w:t xml:space="preserve">1 </w:t>
      </w:r>
      <w:hyperlink r:id="rId11" w:history="1">
        <w:r w:rsidRPr="002E3C03">
          <w:rPr>
            <w:rFonts w:eastAsiaTheme="minorHAnsi"/>
            <w:sz w:val="26"/>
            <w:szCs w:val="26"/>
            <w:lang w:eastAsia="en-US"/>
          </w:rPr>
          <w:t>цифру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«6» заменить цифрой «7», цифры</w:t>
      </w:r>
      <w:hyperlink r:id="rId12" w:history="1"/>
      <w:r w:rsidRPr="002E3C03">
        <w:rPr>
          <w:rFonts w:eastAsiaTheme="minorHAnsi"/>
          <w:sz w:val="26"/>
          <w:szCs w:val="26"/>
          <w:lang w:eastAsia="en-US"/>
        </w:rPr>
        <w:t xml:space="preserve"> «13 561» заменить цифрами «14 752».</w:t>
      </w:r>
    </w:p>
    <w:p w:rsidR="007C104D" w:rsidRPr="002E3C03" w:rsidRDefault="007C104D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1.2.</w:t>
      </w:r>
      <w:r w:rsidR="00FD68F0" w:rsidRPr="002E3C03">
        <w:rPr>
          <w:sz w:val="26"/>
          <w:szCs w:val="26"/>
        </w:rPr>
        <w:t>2</w:t>
      </w:r>
      <w:r w:rsidRPr="002E3C03">
        <w:rPr>
          <w:sz w:val="26"/>
          <w:szCs w:val="26"/>
        </w:rPr>
        <w:t>.</w:t>
      </w:r>
      <w:r w:rsidR="00FD68F0" w:rsidRPr="002E3C03">
        <w:rPr>
          <w:sz w:val="26"/>
          <w:szCs w:val="26"/>
        </w:rPr>
        <w:t xml:space="preserve"> </w:t>
      </w:r>
      <w:r w:rsidRPr="002E3C03">
        <w:rPr>
          <w:sz w:val="26"/>
          <w:szCs w:val="26"/>
        </w:rPr>
        <w:t xml:space="preserve">В пункте </w:t>
      </w:r>
      <w:r w:rsidR="00FD68F0" w:rsidRPr="002E3C03">
        <w:rPr>
          <w:sz w:val="26"/>
          <w:szCs w:val="26"/>
        </w:rPr>
        <w:t>3</w:t>
      </w:r>
      <w:r w:rsidRPr="002E3C03">
        <w:rPr>
          <w:sz w:val="26"/>
          <w:szCs w:val="26"/>
        </w:rPr>
        <w:t xml:space="preserve"> </w:t>
      </w:r>
      <w:hyperlink r:id="rId13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FD68F0" w:rsidRPr="002E3C03">
        <w:rPr>
          <w:rFonts w:eastAsiaTheme="minorHAnsi"/>
          <w:sz w:val="26"/>
          <w:szCs w:val="26"/>
          <w:lang w:eastAsia="en-US"/>
        </w:rPr>
        <w:t>170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D68F0" w:rsidRPr="002E3C03">
        <w:rPr>
          <w:rFonts w:eastAsiaTheme="minorHAnsi"/>
          <w:sz w:val="26"/>
          <w:szCs w:val="26"/>
          <w:lang w:eastAsia="en-US"/>
        </w:rPr>
        <w:t>181»</w:t>
      </w:r>
      <w:r w:rsidRPr="002E3C03">
        <w:rPr>
          <w:rFonts w:eastAsiaTheme="minorHAnsi"/>
          <w:sz w:val="26"/>
          <w:szCs w:val="26"/>
          <w:lang w:eastAsia="en-US"/>
        </w:rPr>
        <w:t>.</w:t>
      </w:r>
    </w:p>
    <w:p w:rsidR="007C104D" w:rsidRPr="002E3C03" w:rsidRDefault="007C104D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1.2.</w:t>
      </w:r>
      <w:r w:rsidR="00FD68F0" w:rsidRPr="002E3C03">
        <w:rPr>
          <w:sz w:val="26"/>
          <w:szCs w:val="26"/>
        </w:rPr>
        <w:t>3</w:t>
      </w:r>
      <w:r w:rsidRPr="002E3C03">
        <w:rPr>
          <w:sz w:val="26"/>
          <w:szCs w:val="26"/>
        </w:rPr>
        <w:t>.</w:t>
      </w:r>
      <w:r w:rsidR="00FD68F0" w:rsidRPr="002E3C03">
        <w:rPr>
          <w:sz w:val="26"/>
          <w:szCs w:val="26"/>
        </w:rPr>
        <w:t xml:space="preserve"> </w:t>
      </w:r>
      <w:r w:rsidRPr="002E3C03">
        <w:rPr>
          <w:sz w:val="26"/>
          <w:szCs w:val="26"/>
        </w:rPr>
        <w:t xml:space="preserve">В пункте </w:t>
      </w:r>
      <w:r w:rsidR="00FD68F0" w:rsidRPr="002E3C03">
        <w:rPr>
          <w:sz w:val="26"/>
          <w:szCs w:val="26"/>
        </w:rPr>
        <w:t>4</w:t>
      </w:r>
      <w:r w:rsidRPr="002E3C03">
        <w:rPr>
          <w:sz w:val="26"/>
          <w:szCs w:val="26"/>
        </w:rPr>
        <w:t xml:space="preserve"> </w:t>
      </w:r>
      <w:hyperlink r:id="rId14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FD68F0" w:rsidRPr="002E3C03">
        <w:rPr>
          <w:rFonts w:eastAsiaTheme="minorHAnsi"/>
          <w:sz w:val="26"/>
          <w:szCs w:val="26"/>
          <w:lang w:eastAsia="en-US"/>
        </w:rPr>
        <w:t>5</w:t>
      </w:r>
      <w:r w:rsidR="007477C8" w:rsidRPr="002E3C03">
        <w:rPr>
          <w:rFonts w:eastAsiaTheme="minorHAnsi"/>
          <w:sz w:val="26"/>
          <w:szCs w:val="26"/>
          <w:lang w:eastAsia="en-US"/>
        </w:rPr>
        <w:t xml:space="preserve"> </w:t>
      </w:r>
      <w:r w:rsidR="00FD68F0" w:rsidRPr="002E3C03">
        <w:rPr>
          <w:rFonts w:eastAsiaTheme="minorHAnsi"/>
          <w:sz w:val="26"/>
          <w:szCs w:val="26"/>
          <w:lang w:eastAsia="en-US"/>
        </w:rPr>
        <w:t>961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D68F0" w:rsidRPr="002E3C03">
        <w:rPr>
          <w:rFonts w:eastAsiaTheme="minorHAnsi"/>
          <w:sz w:val="26"/>
          <w:szCs w:val="26"/>
          <w:lang w:eastAsia="en-US"/>
        </w:rPr>
        <w:t xml:space="preserve">5 </w:t>
      </w:r>
      <w:r w:rsidR="00DC282F" w:rsidRPr="002E3C03">
        <w:rPr>
          <w:rFonts w:eastAsiaTheme="minorHAnsi"/>
          <w:sz w:val="26"/>
          <w:szCs w:val="26"/>
          <w:lang w:eastAsia="en-US"/>
        </w:rPr>
        <w:t>132</w:t>
      </w:r>
      <w:r w:rsidRPr="002E3C03">
        <w:rPr>
          <w:rFonts w:eastAsiaTheme="minorHAnsi"/>
          <w:sz w:val="26"/>
          <w:szCs w:val="26"/>
          <w:lang w:eastAsia="en-US"/>
        </w:rPr>
        <w:t xml:space="preserve">», </w:t>
      </w:r>
      <w:hyperlink r:id="rId15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FD68F0" w:rsidRPr="002E3C03">
        <w:rPr>
          <w:rFonts w:eastAsiaTheme="minorHAnsi"/>
          <w:sz w:val="26"/>
          <w:szCs w:val="26"/>
          <w:lang w:eastAsia="en-US"/>
        </w:rPr>
        <w:t>10 914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D68F0" w:rsidRPr="002E3C03">
        <w:rPr>
          <w:rFonts w:eastAsiaTheme="minorHAnsi"/>
          <w:sz w:val="26"/>
          <w:szCs w:val="26"/>
          <w:lang w:eastAsia="en-US"/>
        </w:rPr>
        <w:t>9 111</w:t>
      </w:r>
      <w:r w:rsidRPr="002E3C03">
        <w:rPr>
          <w:rFonts w:eastAsiaTheme="minorHAnsi"/>
          <w:sz w:val="26"/>
          <w:szCs w:val="26"/>
          <w:lang w:eastAsia="en-US"/>
        </w:rPr>
        <w:t>».</w:t>
      </w:r>
    </w:p>
    <w:p w:rsidR="00AD034C" w:rsidRPr="002E3C03" w:rsidRDefault="00AD034C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rFonts w:eastAsiaTheme="minorHAnsi"/>
          <w:sz w:val="26"/>
          <w:szCs w:val="26"/>
          <w:lang w:eastAsia="en-US"/>
        </w:rPr>
        <w:t xml:space="preserve">1.3. </w:t>
      </w:r>
      <w:r w:rsidRPr="002E3C03">
        <w:rPr>
          <w:sz w:val="26"/>
          <w:szCs w:val="26"/>
        </w:rPr>
        <w:t>Приложение № 2 к Программе изложить в редакции согласно приложению № 1 к настоящему постановлению.</w:t>
      </w:r>
    </w:p>
    <w:p w:rsidR="00AD034C" w:rsidRPr="002E3C03" w:rsidRDefault="00AD034C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1.4. Приложение № 3 к Программе изложить в редакции согласно приложению № 2 к настоящему постановлению.</w:t>
      </w:r>
    </w:p>
    <w:p w:rsidR="00C057BF" w:rsidRPr="002E3C03" w:rsidRDefault="00216649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</w:t>
      </w:r>
      <w:r w:rsidR="00AD034C" w:rsidRPr="002E3C03">
        <w:rPr>
          <w:sz w:val="26"/>
          <w:szCs w:val="26"/>
        </w:rPr>
        <w:t>5</w:t>
      </w:r>
      <w:r w:rsidRPr="002E3C03">
        <w:rPr>
          <w:sz w:val="26"/>
          <w:szCs w:val="26"/>
        </w:rPr>
        <w:t xml:space="preserve">. </w:t>
      </w:r>
      <w:r w:rsidR="00C057BF" w:rsidRPr="002E3C03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3A3CC1" w:rsidRPr="002E3C03" w:rsidRDefault="003A3CC1" w:rsidP="001050A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2E3C03">
        <w:rPr>
          <w:sz w:val="26"/>
          <w:szCs w:val="26"/>
        </w:rPr>
        <w:t xml:space="preserve">1.5.1. В строке «Объемы и источники финансирования подпрограммы МП по годам реализации (тыс. руб.)» </w:t>
      </w:r>
      <w:r w:rsidR="003856F0">
        <w:rPr>
          <w:sz w:val="26"/>
          <w:szCs w:val="26"/>
        </w:rPr>
        <w:t xml:space="preserve">паспорта подпрограммы 1 </w:t>
      </w:r>
      <w:r w:rsidRPr="002E3C03">
        <w:rPr>
          <w:rFonts w:eastAsiaTheme="minorHAnsi"/>
          <w:sz w:val="26"/>
          <w:szCs w:val="26"/>
          <w:lang w:eastAsia="en-US"/>
        </w:rPr>
        <w:t>цифры «</w:t>
      </w:r>
      <w:r w:rsidR="003E33A1" w:rsidRPr="002E3C03">
        <w:rPr>
          <w:rFonts w:eastAsiaTheme="minorHAnsi"/>
          <w:sz w:val="26"/>
          <w:szCs w:val="26"/>
          <w:lang w:eastAsia="en-US"/>
        </w:rPr>
        <w:t>2 736 776,9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E33A1" w:rsidRPr="002E3C03">
        <w:rPr>
          <w:rFonts w:eastAsiaTheme="minorHAnsi"/>
          <w:sz w:val="26"/>
          <w:szCs w:val="26"/>
          <w:lang w:eastAsia="en-US"/>
        </w:rPr>
        <w:t>2 736 813,5</w:t>
      </w:r>
      <w:r w:rsidR="003A6EDD">
        <w:rPr>
          <w:rFonts w:eastAsiaTheme="minorHAnsi"/>
          <w:sz w:val="26"/>
          <w:szCs w:val="26"/>
          <w:lang w:eastAsia="en-US"/>
        </w:rPr>
        <w:t xml:space="preserve">», </w:t>
      </w:r>
      <w:r w:rsidRPr="002E3C03">
        <w:rPr>
          <w:rFonts w:eastAsiaTheme="minorHAnsi"/>
          <w:sz w:val="26"/>
          <w:szCs w:val="26"/>
          <w:lang w:eastAsia="en-US"/>
        </w:rPr>
        <w:t>цифры «</w:t>
      </w:r>
      <w:r w:rsidR="003E33A1" w:rsidRPr="002E3C03">
        <w:rPr>
          <w:rFonts w:eastAsiaTheme="minorHAnsi"/>
          <w:sz w:val="26"/>
          <w:szCs w:val="26"/>
          <w:lang w:eastAsia="en-US"/>
        </w:rPr>
        <w:t>3 525,4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E33A1" w:rsidRPr="002E3C03">
        <w:rPr>
          <w:rFonts w:eastAsiaTheme="minorHAnsi"/>
          <w:sz w:val="26"/>
          <w:szCs w:val="26"/>
          <w:lang w:eastAsia="en-US"/>
        </w:rPr>
        <w:t>3 562,0</w:t>
      </w:r>
      <w:r w:rsidRPr="002E3C03">
        <w:rPr>
          <w:rFonts w:eastAsiaTheme="minorHAnsi"/>
          <w:sz w:val="26"/>
          <w:szCs w:val="26"/>
          <w:lang w:eastAsia="en-US"/>
        </w:rPr>
        <w:t>», цифры «</w:t>
      </w:r>
      <w:r w:rsidR="003E33A1" w:rsidRPr="002E3C03">
        <w:rPr>
          <w:rFonts w:eastAsiaTheme="minorHAnsi"/>
          <w:sz w:val="26"/>
          <w:szCs w:val="26"/>
          <w:lang w:eastAsia="en-US"/>
        </w:rPr>
        <w:t>1 267,8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E33A1" w:rsidRPr="002E3C03">
        <w:rPr>
          <w:rFonts w:eastAsiaTheme="minorHAnsi"/>
          <w:sz w:val="26"/>
          <w:szCs w:val="26"/>
          <w:lang w:eastAsia="en-US"/>
        </w:rPr>
        <w:t>1304,4</w:t>
      </w:r>
      <w:r w:rsidRPr="002E3C03">
        <w:rPr>
          <w:rFonts w:eastAsiaTheme="minorHAnsi"/>
          <w:sz w:val="26"/>
          <w:szCs w:val="26"/>
          <w:lang w:eastAsia="en-US"/>
        </w:rPr>
        <w:t>»</w:t>
      </w:r>
      <w:r w:rsidR="003E33A1" w:rsidRPr="002E3C03">
        <w:rPr>
          <w:rFonts w:eastAsiaTheme="minorHAnsi"/>
          <w:sz w:val="26"/>
          <w:szCs w:val="26"/>
          <w:lang w:eastAsia="en-US"/>
        </w:rPr>
        <w:t>.</w:t>
      </w:r>
    </w:p>
    <w:p w:rsidR="00C057BF" w:rsidRPr="002E3C03" w:rsidRDefault="00C057BF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lastRenderedPageBreak/>
        <w:t>1.5.</w:t>
      </w:r>
      <w:r w:rsidR="003A3CC1" w:rsidRPr="002E3C03">
        <w:rPr>
          <w:sz w:val="26"/>
          <w:szCs w:val="26"/>
        </w:rPr>
        <w:t>2</w:t>
      </w:r>
      <w:r w:rsidRPr="002E3C03">
        <w:rPr>
          <w:sz w:val="26"/>
          <w:szCs w:val="26"/>
        </w:rPr>
        <w:t xml:space="preserve"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="00FF0F45">
        <w:rPr>
          <w:sz w:val="26"/>
          <w:szCs w:val="26"/>
        </w:rPr>
        <w:t xml:space="preserve">паспорта подпрограммы 1 </w:t>
      </w:r>
      <w:r w:rsidRPr="002E3C03">
        <w:rPr>
          <w:sz w:val="26"/>
          <w:szCs w:val="26"/>
        </w:rPr>
        <w:t>цифру</w:t>
      </w:r>
      <w:hyperlink r:id="rId16" w:history="1"/>
      <w:r w:rsidRPr="002E3C03">
        <w:rPr>
          <w:rFonts w:eastAsiaTheme="minorHAnsi"/>
          <w:sz w:val="26"/>
          <w:szCs w:val="26"/>
          <w:lang w:eastAsia="en-US"/>
        </w:rPr>
        <w:t xml:space="preserve"> «8» заменить цифрой «7».</w:t>
      </w:r>
      <w:r w:rsidR="003A6EDD">
        <w:rPr>
          <w:sz w:val="26"/>
          <w:szCs w:val="26"/>
        </w:rPr>
        <w:t xml:space="preserve"> </w:t>
      </w:r>
    </w:p>
    <w:p w:rsidR="00C057BF" w:rsidRPr="002E3C03" w:rsidRDefault="00C057BF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1.5.</w:t>
      </w:r>
      <w:r w:rsidR="003A3CC1" w:rsidRPr="002E3C03">
        <w:rPr>
          <w:sz w:val="26"/>
          <w:szCs w:val="26"/>
        </w:rPr>
        <w:t>3</w:t>
      </w:r>
      <w:r w:rsidRPr="002E3C03">
        <w:rPr>
          <w:sz w:val="26"/>
          <w:szCs w:val="26"/>
        </w:rPr>
        <w:t>. В пункте 6.3 раздела 6 «</w:t>
      </w:r>
      <w:r w:rsidRPr="002E3C03">
        <w:rPr>
          <w:rFonts w:eastAsiaTheme="minorHAnsi"/>
          <w:sz w:val="26"/>
          <w:szCs w:val="26"/>
          <w:lang w:eastAsia="en-US"/>
        </w:rPr>
        <w:t xml:space="preserve">Индикаторы результативности подпрограммы МП» </w:t>
      </w:r>
      <w:hyperlink r:id="rId17" w:history="1">
        <w:r w:rsidRPr="002E3C03">
          <w:rPr>
            <w:rFonts w:eastAsiaTheme="minorHAnsi"/>
            <w:sz w:val="26"/>
            <w:szCs w:val="26"/>
            <w:lang w:eastAsia="en-US"/>
          </w:rPr>
          <w:t>цифру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«8» заменить цифрой «7</w:t>
      </w:r>
      <w:r w:rsidR="003A6EDD" w:rsidRPr="002E3C03">
        <w:rPr>
          <w:rFonts w:eastAsiaTheme="minorHAnsi"/>
          <w:sz w:val="26"/>
          <w:szCs w:val="26"/>
          <w:lang w:eastAsia="en-US"/>
        </w:rPr>
        <w:t xml:space="preserve">», </w:t>
      </w:r>
      <w:r w:rsidR="003A6EDD" w:rsidRPr="002E3C03">
        <w:rPr>
          <w:sz w:val="26"/>
          <w:szCs w:val="26"/>
        </w:rPr>
        <w:t>цифры</w:t>
      </w:r>
      <w:hyperlink r:id="rId18" w:history="1"/>
      <w:r w:rsidRPr="002E3C03">
        <w:rPr>
          <w:rFonts w:eastAsiaTheme="minorHAnsi"/>
          <w:sz w:val="26"/>
          <w:szCs w:val="26"/>
          <w:lang w:eastAsia="en-US"/>
        </w:rPr>
        <w:t xml:space="preserve"> «31 298» заменить цифрами «32 489».</w:t>
      </w:r>
    </w:p>
    <w:p w:rsidR="00C057BF" w:rsidRPr="002E3C03" w:rsidRDefault="00C057BF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1.5.</w:t>
      </w:r>
      <w:r w:rsidR="003A3CC1" w:rsidRPr="002E3C03">
        <w:rPr>
          <w:sz w:val="26"/>
          <w:szCs w:val="26"/>
        </w:rPr>
        <w:t>4</w:t>
      </w:r>
      <w:r w:rsidRPr="002E3C03">
        <w:rPr>
          <w:sz w:val="26"/>
          <w:szCs w:val="26"/>
        </w:rPr>
        <w:t xml:space="preserve">. </w:t>
      </w:r>
      <w:r w:rsidRPr="002E3C03">
        <w:rPr>
          <w:rFonts w:eastAsiaTheme="minorHAnsi"/>
          <w:sz w:val="26"/>
          <w:szCs w:val="26"/>
          <w:lang w:eastAsia="en-US"/>
        </w:rPr>
        <w:t>Приложение № 1 изложить в редакции согласно приложению № 3 к настоящему постановлению.</w:t>
      </w:r>
    </w:p>
    <w:p w:rsidR="00C057BF" w:rsidRPr="002E3C03" w:rsidRDefault="00C057BF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>1.5.</w:t>
      </w:r>
      <w:r w:rsidR="003A3CC1" w:rsidRPr="002E3C03">
        <w:rPr>
          <w:sz w:val="26"/>
          <w:szCs w:val="26"/>
        </w:rPr>
        <w:t>5</w:t>
      </w:r>
      <w:r w:rsidRPr="002E3C03">
        <w:rPr>
          <w:sz w:val="26"/>
          <w:szCs w:val="26"/>
        </w:rPr>
        <w:t xml:space="preserve">. </w:t>
      </w:r>
      <w:r w:rsidRPr="002E3C03">
        <w:rPr>
          <w:rFonts w:eastAsiaTheme="minorHAnsi"/>
          <w:sz w:val="26"/>
          <w:szCs w:val="26"/>
          <w:lang w:eastAsia="en-US"/>
        </w:rPr>
        <w:t>Приложение № 3 изложить в редакции согласно приложению № 4 к настоящему постановлению.</w:t>
      </w:r>
    </w:p>
    <w:p w:rsidR="00C057BF" w:rsidRPr="002E3C03" w:rsidRDefault="00C057BF" w:rsidP="001050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3A3CC1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Раздел 1 «Модернизация и капитальный ремонт объектов инженерной инфраструктуры» приложения № 4 изложить в редакции согласно </w:t>
      </w:r>
      <w:hyperlink w:anchor="Par2155" w:tooltip="1. МЕРОПРИЯТИЯ ПО МОДЕРНИЗАЦИИ ОБЪЕКТОВ КОММУНАЛЬНОЙ" w:history="1">
        <w:r w:rsidRPr="002E3C0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№ 5 к настоящему постановлению.</w:t>
      </w:r>
    </w:p>
    <w:p w:rsidR="00C057BF" w:rsidRPr="002E3C03" w:rsidRDefault="00C057BF" w:rsidP="001050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3A3CC1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Раздел </w:t>
      </w:r>
      <w:r w:rsidR="00004992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3E33A1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Снос выселенных и аварийных строений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приложения № 4 изложить в редакции согласно </w:t>
      </w:r>
      <w:hyperlink w:anchor="Par2155" w:tooltip="1. МЕРОПРИЯТИЯ ПО МОДЕРНИЗАЦИИ ОБЪЕКТОВ КОММУНАЛЬНОЙ" w:history="1">
        <w:r w:rsidRPr="002E3C03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№ 6 к настоящему постановлению.</w:t>
      </w:r>
    </w:p>
    <w:p w:rsidR="00C057BF" w:rsidRPr="002E3C03" w:rsidRDefault="00C057BF" w:rsidP="001050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3A3CC1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. Приложение № 4.1 изложить в редакции согласно приложению № 7 к настоящему постановлению.</w:t>
      </w:r>
    </w:p>
    <w:p w:rsidR="00C057BF" w:rsidRPr="002E3C03" w:rsidRDefault="00C057BF" w:rsidP="001050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1.5.</w:t>
      </w:r>
      <w:r w:rsidR="003A3CC1"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2E3C03">
        <w:rPr>
          <w:rFonts w:ascii="Times New Roman" w:eastAsiaTheme="minorHAnsi" w:hAnsi="Times New Roman" w:cs="Times New Roman"/>
          <w:sz w:val="26"/>
          <w:szCs w:val="26"/>
          <w:lang w:eastAsia="en-US"/>
        </w:rPr>
        <w:t>. Приложение № 5 изложить в редакции согласно приложению № 8 к настоящему постановлению.</w:t>
      </w:r>
    </w:p>
    <w:p w:rsidR="00004992" w:rsidRPr="002E3C03" w:rsidRDefault="00004992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rFonts w:eastAsiaTheme="minorHAnsi"/>
          <w:sz w:val="26"/>
          <w:szCs w:val="26"/>
          <w:lang w:eastAsia="en-US"/>
        </w:rPr>
        <w:t>1.6. В приложении № 5 к Программе:</w:t>
      </w:r>
    </w:p>
    <w:p w:rsidR="00004992" w:rsidRPr="002E3C03" w:rsidRDefault="00004992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</w:t>
      </w:r>
      <w:r w:rsidR="00FF51F8" w:rsidRPr="002E3C03">
        <w:rPr>
          <w:sz w:val="26"/>
          <w:szCs w:val="26"/>
        </w:rPr>
        <w:t>6</w:t>
      </w:r>
      <w:r w:rsidRPr="002E3C03">
        <w:rPr>
          <w:sz w:val="26"/>
          <w:szCs w:val="26"/>
        </w:rPr>
        <w:t>.1. В строке «</w:t>
      </w:r>
      <w:r w:rsidR="00E827EB" w:rsidRPr="002E3C03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Pr="002E3C03">
        <w:rPr>
          <w:sz w:val="26"/>
          <w:szCs w:val="26"/>
        </w:rPr>
        <w:t xml:space="preserve">» подпрограммы 2 цифры </w:t>
      </w:r>
      <w:r w:rsidRPr="002E3C03">
        <w:rPr>
          <w:rFonts w:eastAsiaTheme="minorHAnsi"/>
          <w:sz w:val="26"/>
          <w:szCs w:val="26"/>
          <w:lang w:eastAsia="en-US"/>
        </w:rPr>
        <w:t>«3 148 383,2» заменить цифрами «3 17</w:t>
      </w:r>
      <w:r w:rsidR="007016C7" w:rsidRPr="002E3C03">
        <w:rPr>
          <w:rFonts w:eastAsiaTheme="minorHAnsi"/>
          <w:sz w:val="26"/>
          <w:szCs w:val="26"/>
          <w:lang w:eastAsia="en-US"/>
        </w:rPr>
        <w:t>3 835,2</w:t>
      </w:r>
      <w:r w:rsidRPr="002E3C03">
        <w:rPr>
          <w:rFonts w:eastAsiaTheme="minorHAnsi"/>
          <w:sz w:val="26"/>
          <w:szCs w:val="26"/>
          <w:lang w:eastAsia="en-US"/>
        </w:rPr>
        <w:t>»,</w:t>
      </w:r>
      <w:r w:rsidR="007016C7" w:rsidRPr="002E3C03">
        <w:t xml:space="preserve"> </w:t>
      </w:r>
      <w:hyperlink r:id="rId19" w:history="1">
        <w:r w:rsidR="007016C7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016C7" w:rsidRPr="002E3C03">
        <w:rPr>
          <w:rFonts w:eastAsiaTheme="minorHAnsi"/>
          <w:sz w:val="26"/>
          <w:szCs w:val="26"/>
          <w:lang w:eastAsia="en-US"/>
        </w:rPr>
        <w:t xml:space="preserve"> «55 599,2» заменить цифрами «52 155,7», </w:t>
      </w:r>
      <w:hyperlink r:id="rId20" w:history="1">
        <w:r w:rsidR="007016C7"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016C7" w:rsidRPr="002E3C03">
        <w:rPr>
          <w:rFonts w:eastAsiaTheme="minorHAnsi"/>
          <w:sz w:val="26"/>
          <w:szCs w:val="26"/>
          <w:lang w:eastAsia="en-US"/>
        </w:rPr>
        <w:t xml:space="preserve"> «20 590,0» заменить цифрами «17 146,5», </w:t>
      </w:r>
      <w:hyperlink r:id="rId21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«3 092 784,0» заменить цифрами «3 121 679,5», </w:t>
      </w:r>
      <w:hyperlink r:id="rId22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</w:t>
      </w:r>
      <w:r w:rsidR="00FF51F8" w:rsidRPr="002E3C03">
        <w:rPr>
          <w:rFonts w:eastAsiaTheme="minorHAnsi"/>
          <w:sz w:val="26"/>
          <w:szCs w:val="26"/>
          <w:lang w:eastAsia="en-US"/>
        </w:rPr>
        <w:t>511 081,6</w:t>
      </w:r>
      <w:r w:rsidRPr="002E3C0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F51F8" w:rsidRPr="002E3C03">
        <w:rPr>
          <w:rFonts w:eastAsiaTheme="minorHAnsi"/>
          <w:sz w:val="26"/>
          <w:szCs w:val="26"/>
          <w:lang w:eastAsia="en-US"/>
        </w:rPr>
        <w:t>539 977,1</w:t>
      </w:r>
      <w:r w:rsidRPr="002E3C03">
        <w:rPr>
          <w:rFonts w:eastAsiaTheme="minorHAnsi"/>
          <w:sz w:val="26"/>
          <w:szCs w:val="26"/>
          <w:lang w:eastAsia="en-US"/>
        </w:rPr>
        <w:t>».</w:t>
      </w:r>
      <w:r w:rsidRPr="002E3C03">
        <w:rPr>
          <w:sz w:val="26"/>
          <w:szCs w:val="26"/>
        </w:rPr>
        <w:t xml:space="preserve">     </w:t>
      </w:r>
    </w:p>
    <w:p w:rsidR="00FF51F8" w:rsidRPr="002E3C03" w:rsidRDefault="00FF51F8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rFonts w:eastAsiaTheme="minorHAnsi"/>
          <w:sz w:val="26"/>
          <w:szCs w:val="26"/>
          <w:lang w:eastAsia="en-US"/>
        </w:rPr>
        <w:t>1.7. В приложении № 6 к Программе:</w:t>
      </w:r>
    </w:p>
    <w:p w:rsidR="00FF51F8" w:rsidRPr="002E3C03" w:rsidRDefault="00FF51F8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1.7.1. В строке «</w:t>
      </w:r>
      <w:r w:rsidR="00E827EB" w:rsidRPr="002E3C03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Pr="002E3C03">
        <w:rPr>
          <w:sz w:val="26"/>
          <w:szCs w:val="26"/>
        </w:rPr>
        <w:t xml:space="preserve">» подпрограммы 3 цифры </w:t>
      </w:r>
      <w:r w:rsidRPr="002E3C03">
        <w:rPr>
          <w:rFonts w:eastAsiaTheme="minorHAnsi"/>
          <w:sz w:val="26"/>
          <w:szCs w:val="26"/>
          <w:lang w:eastAsia="en-US"/>
        </w:rPr>
        <w:t>«1 082 882,6» заменить цифрами «1</w:t>
      </w:r>
      <w:r w:rsidR="00E8700F" w:rsidRPr="002E3C03">
        <w:rPr>
          <w:rFonts w:eastAsiaTheme="minorHAnsi"/>
          <w:sz w:val="26"/>
          <w:szCs w:val="26"/>
          <w:lang w:eastAsia="en-US"/>
        </w:rPr>
        <w:t> 072 951,6</w:t>
      </w:r>
      <w:r w:rsidRPr="002E3C03">
        <w:rPr>
          <w:rFonts w:eastAsiaTheme="minorHAnsi"/>
          <w:sz w:val="26"/>
          <w:szCs w:val="26"/>
          <w:lang w:eastAsia="en-US"/>
        </w:rPr>
        <w:t>»,</w:t>
      </w:r>
      <w:r w:rsidRPr="002E3C03">
        <w:t xml:space="preserve"> </w:t>
      </w:r>
      <w:r w:rsidRPr="002E3C03">
        <w:rPr>
          <w:rFonts w:eastAsiaTheme="minorHAnsi"/>
          <w:sz w:val="26"/>
          <w:szCs w:val="26"/>
          <w:lang w:eastAsia="en-US"/>
        </w:rPr>
        <w:t xml:space="preserve">цифры «157 913,1» заменить цифрами «146 893,0», </w:t>
      </w:r>
      <w:hyperlink r:id="rId23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«27 457,0» заменить цифрами «16 436,9»,</w:t>
      </w:r>
      <w:r w:rsidRPr="002E3C03">
        <w:rPr>
          <w:sz w:val="26"/>
          <w:szCs w:val="26"/>
        </w:rPr>
        <w:t xml:space="preserve"> </w:t>
      </w:r>
      <w:hyperlink r:id="rId24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«924 969,5» заменить цифрами «926</w:t>
      </w:r>
      <w:r w:rsidR="00E8700F" w:rsidRPr="002E3C03">
        <w:rPr>
          <w:rFonts w:eastAsiaTheme="minorHAnsi"/>
          <w:sz w:val="26"/>
          <w:szCs w:val="26"/>
          <w:lang w:eastAsia="en-US"/>
        </w:rPr>
        <w:t> 058,6</w:t>
      </w:r>
      <w:r w:rsidRPr="002E3C03">
        <w:rPr>
          <w:rFonts w:eastAsiaTheme="minorHAnsi"/>
          <w:sz w:val="26"/>
          <w:szCs w:val="26"/>
          <w:lang w:eastAsia="en-US"/>
        </w:rPr>
        <w:t xml:space="preserve">», </w:t>
      </w:r>
      <w:hyperlink r:id="rId25" w:history="1">
        <w:r w:rsidRPr="002E3C03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Pr="002E3C03">
        <w:rPr>
          <w:rFonts w:eastAsiaTheme="minorHAnsi"/>
          <w:sz w:val="26"/>
          <w:szCs w:val="26"/>
          <w:lang w:eastAsia="en-US"/>
        </w:rPr>
        <w:t xml:space="preserve"> «440 456,7» заменить цифрами «441</w:t>
      </w:r>
      <w:r w:rsidR="00F342EA" w:rsidRPr="002E3C03">
        <w:rPr>
          <w:rFonts w:eastAsiaTheme="minorHAnsi"/>
          <w:sz w:val="26"/>
          <w:szCs w:val="26"/>
          <w:lang w:eastAsia="en-US"/>
        </w:rPr>
        <w:t> 545,8</w:t>
      </w:r>
      <w:r w:rsidRPr="002E3C03">
        <w:rPr>
          <w:rFonts w:eastAsiaTheme="minorHAnsi"/>
          <w:sz w:val="26"/>
          <w:szCs w:val="26"/>
          <w:lang w:eastAsia="en-US"/>
        </w:rPr>
        <w:t>».</w:t>
      </w:r>
      <w:r w:rsidRPr="002E3C03">
        <w:rPr>
          <w:sz w:val="26"/>
          <w:szCs w:val="26"/>
        </w:rPr>
        <w:t xml:space="preserve">    </w:t>
      </w:r>
    </w:p>
    <w:p w:rsidR="00B413CF" w:rsidRPr="002E3C03" w:rsidRDefault="00E827EB" w:rsidP="001050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3C03">
        <w:rPr>
          <w:rFonts w:ascii="Times New Roman" w:hAnsi="Times New Roman" w:cs="Times New Roman"/>
          <w:sz w:val="26"/>
          <w:szCs w:val="26"/>
        </w:rPr>
        <w:t xml:space="preserve">1.7.2. В строке «Основные ожидаемые результаты реализации подпрограммы МП» </w:t>
      </w:r>
      <w:r w:rsidR="004A3647" w:rsidRPr="004A3647">
        <w:rPr>
          <w:rFonts w:ascii="Times New Roman" w:hAnsi="Times New Roman" w:cs="Times New Roman"/>
          <w:sz w:val="26"/>
          <w:szCs w:val="26"/>
        </w:rPr>
        <w:t>подпрограммы 3</w:t>
      </w:r>
      <w:r w:rsidR="004A3647">
        <w:rPr>
          <w:sz w:val="26"/>
          <w:szCs w:val="26"/>
        </w:rPr>
        <w:t xml:space="preserve"> </w:t>
      </w:r>
      <w:r w:rsidRPr="002E3C03">
        <w:rPr>
          <w:rFonts w:ascii="Times New Roman" w:hAnsi="Times New Roman" w:cs="Times New Roman"/>
          <w:sz w:val="26"/>
          <w:szCs w:val="26"/>
        </w:rPr>
        <w:t>цифры «</w:t>
      </w:r>
      <w:r w:rsidR="00B413CF" w:rsidRPr="002E3C03">
        <w:rPr>
          <w:rFonts w:ascii="Times New Roman" w:hAnsi="Times New Roman" w:cs="Times New Roman"/>
          <w:sz w:val="26"/>
          <w:szCs w:val="26"/>
        </w:rPr>
        <w:t>5 961</w:t>
      </w:r>
      <w:r w:rsidRPr="002E3C03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B413CF" w:rsidRPr="002E3C03">
        <w:rPr>
          <w:rFonts w:ascii="Times New Roman" w:hAnsi="Times New Roman" w:cs="Times New Roman"/>
          <w:sz w:val="26"/>
          <w:szCs w:val="26"/>
        </w:rPr>
        <w:t xml:space="preserve">5 </w:t>
      </w:r>
      <w:r w:rsidR="00DB2914" w:rsidRPr="002E3C03">
        <w:rPr>
          <w:rFonts w:ascii="Times New Roman" w:hAnsi="Times New Roman" w:cs="Times New Roman"/>
          <w:sz w:val="26"/>
          <w:szCs w:val="26"/>
        </w:rPr>
        <w:t>132</w:t>
      </w:r>
      <w:r w:rsidRPr="002E3C03">
        <w:rPr>
          <w:rFonts w:ascii="Times New Roman" w:hAnsi="Times New Roman" w:cs="Times New Roman"/>
          <w:sz w:val="26"/>
          <w:szCs w:val="26"/>
        </w:rPr>
        <w:t xml:space="preserve">», </w:t>
      </w:r>
      <w:hyperlink r:id="rId26" w:history="1">
        <w:r w:rsidRPr="002E3C03">
          <w:rPr>
            <w:rFonts w:ascii="Times New Roman" w:hAnsi="Times New Roman" w:cs="Times New Roman"/>
            <w:sz w:val="26"/>
            <w:szCs w:val="26"/>
          </w:rPr>
          <w:t>цифры</w:t>
        </w:r>
      </w:hyperlink>
      <w:r w:rsidRPr="002E3C03">
        <w:rPr>
          <w:rFonts w:ascii="Times New Roman" w:hAnsi="Times New Roman" w:cs="Times New Roman"/>
          <w:sz w:val="26"/>
          <w:szCs w:val="26"/>
        </w:rPr>
        <w:t xml:space="preserve"> «</w:t>
      </w:r>
      <w:r w:rsidR="00B413CF" w:rsidRPr="002E3C03">
        <w:rPr>
          <w:rFonts w:ascii="Times New Roman" w:hAnsi="Times New Roman" w:cs="Times New Roman"/>
          <w:sz w:val="26"/>
          <w:szCs w:val="26"/>
        </w:rPr>
        <w:t>10 914</w:t>
      </w:r>
      <w:r w:rsidRPr="002E3C03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B413CF" w:rsidRPr="002E3C03">
        <w:rPr>
          <w:rFonts w:ascii="Times New Roman" w:hAnsi="Times New Roman" w:cs="Times New Roman"/>
          <w:sz w:val="26"/>
          <w:szCs w:val="26"/>
        </w:rPr>
        <w:t>9 111»</w:t>
      </w:r>
      <w:r w:rsidRPr="002E3C0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413CF" w:rsidRPr="002E3C03" w:rsidRDefault="00B413CF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 xml:space="preserve">1.7.3. В разделе 6 </w:t>
      </w:r>
      <w:r w:rsidRPr="002E3C03">
        <w:rPr>
          <w:rFonts w:eastAsiaTheme="minorHAnsi"/>
          <w:sz w:val="26"/>
          <w:szCs w:val="26"/>
          <w:lang w:eastAsia="en-US"/>
        </w:rPr>
        <w:t xml:space="preserve">«Индикаторы результативности подпрограммы МП» </w:t>
      </w:r>
      <w:hyperlink r:id="rId27" w:history="1">
        <w:r w:rsidRPr="002E3C03">
          <w:rPr>
            <w:sz w:val="26"/>
            <w:szCs w:val="26"/>
          </w:rPr>
          <w:t>цифры</w:t>
        </w:r>
      </w:hyperlink>
      <w:r w:rsidRPr="002E3C03">
        <w:rPr>
          <w:sz w:val="26"/>
          <w:szCs w:val="26"/>
        </w:rPr>
        <w:t xml:space="preserve"> «5 961» заменить цифрами «5 </w:t>
      </w:r>
      <w:r w:rsidR="00DC282F" w:rsidRPr="002E3C03">
        <w:rPr>
          <w:sz w:val="26"/>
          <w:szCs w:val="26"/>
        </w:rPr>
        <w:t>132</w:t>
      </w:r>
      <w:r w:rsidRPr="002E3C03">
        <w:rPr>
          <w:sz w:val="26"/>
          <w:szCs w:val="26"/>
        </w:rPr>
        <w:t xml:space="preserve">», </w:t>
      </w:r>
      <w:hyperlink r:id="rId28" w:history="1">
        <w:r w:rsidRPr="002E3C03">
          <w:rPr>
            <w:sz w:val="26"/>
            <w:szCs w:val="26"/>
          </w:rPr>
          <w:t>цифры</w:t>
        </w:r>
      </w:hyperlink>
      <w:r w:rsidRPr="002E3C03">
        <w:rPr>
          <w:sz w:val="26"/>
          <w:szCs w:val="26"/>
        </w:rPr>
        <w:t xml:space="preserve"> «10 914» заменить цифрами «9 111»</w:t>
      </w:r>
      <w:r w:rsidR="001A71D4" w:rsidRPr="002E3C03">
        <w:rPr>
          <w:rFonts w:eastAsiaTheme="minorHAnsi"/>
          <w:sz w:val="26"/>
          <w:szCs w:val="26"/>
          <w:lang w:eastAsia="en-US"/>
        </w:rPr>
        <w:t>.</w:t>
      </w:r>
    </w:p>
    <w:p w:rsidR="00B413CF" w:rsidRPr="002E3C03" w:rsidRDefault="00B413CF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 xml:space="preserve">1.7.4. </w:t>
      </w:r>
      <w:r w:rsidRPr="002E3C03">
        <w:rPr>
          <w:rFonts w:eastAsiaTheme="minorHAnsi"/>
          <w:sz w:val="26"/>
          <w:szCs w:val="26"/>
          <w:lang w:eastAsia="en-US"/>
        </w:rPr>
        <w:t>Приложение № 1 изложить в редакции согласно приложению № 9 к настоящему постановлению.</w:t>
      </w:r>
    </w:p>
    <w:p w:rsidR="00B413CF" w:rsidRPr="002E3C03" w:rsidRDefault="00B413CF" w:rsidP="001050A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E3C03">
        <w:rPr>
          <w:sz w:val="26"/>
          <w:szCs w:val="26"/>
        </w:rPr>
        <w:t xml:space="preserve">1.7.5. </w:t>
      </w:r>
      <w:r w:rsidRPr="002E3C03">
        <w:rPr>
          <w:rFonts w:eastAsiaTheme="minorHAnsi"/>
          <w:sz w:val="26"/>
          <w:szCs w:val="26"/>
          <w:lang w:eastAsia="en-US"/>
        </w:rPr>
        <w:t xml:space="preserve">Приложение № </w:t>
      </w:r>
      <w:r w:rsidR="007016C7" w:rsidRPr="002E3C03">
        <w:rPr>
          <w:rFonts w:eastAsiaTheme="minorHAnsi"/>
          <w:sz w:val="26"/>
          <w:szCs w:val="26"/>
          <w:lang w:eastAsia="en-US"/>
        </w:rPr>
        <w:t>2</w:t>
      </w:r>
      <w:r w:rsidRPr="002E3C03">
        <w:rPr>
          <w:rFonts w:eastAsiaTheme="minorHAnsi"/>
          <w:sz w:val="26"/>
          <w:szCs w:val="26"/>
          <w:lang w:eastAsia="en-US"/>
        </w:rPr>
        <w:t xml:space="preserve"> изложить в редакции согласно приложению № 10 к настоящему постановлению.</w:t>
      </w:r>
    </w:p>
    <w:p w:rsidR="00135054" w:rsidRPr="002E3C03" w:rsidRDefault="00135054" w:rsidP="001050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3C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C2FAD" w:rsidRPr="002E3C03" w:rsidRDefault="000C2FAD">
      <w:pPr>
        <w:jc w:val="both"/>
        <w:rPr>
          <w:sz w:val="26"/>
          <w:szCs w:val="26"/>
        </w:rPr>
      </w:pPr>
    </w:p>
    <w:p w:rsidR="00F82CF6" w:rsidRPr="002E3C03" w:rsidRDefault="00F82CF6">
      <w:pPr>
        <w:jc w:val="both"/>
        <w:rPr>
          <w:sz w:val="26"/>
          <w:szCs w:val="26"/>
        </w:rPr>
      </w:pPr>
    </w:p>
    <w:p w:rsidR="00F82CF6" w:rsidRPr="002E3C03" w:rsidRDefault="00F82CF6">
      <w:pPr>
        <w:jc w:val="both"/>
        <w:rPr>
          <w:sz w:val="26"/>
          <w:szCs w:val="26"/>
        </w:rPr>
      </w:pPr>
      <w:r w:rsidRPr="002E3C03">
        <w:rPr>
          <w:sz w:val="26"/>
          <w:szCs w:val="26"/>
        </w:rPr>
        <w:t>Исполняющий полномочия</w:t>
      </w:r>
    </w:p>
    <w:p w:rsidR="00272F10" w:rsidRPr="002E3C03" w:rsidRDefault="00B1298D">
      <w:pPr>
        <w:jc w:val="both"/>
        <w:rPr>
          <w:sz w:val="22"/>
          <w:szCs w:val="22"/>
        </w:rPr>
      </w:pPr>
      <w:r w:rsidRPr="002E3C03">
        <w:rPr>
          <w:sz w:val="26"/>
          <w:szCs w:val="26"/>
        </w:rPr>
        <w:t>Глав</w:t>
      </w:r>
      <w:r w:rsidR="00117D53" w:rsidRPr="002E3C03">
        <w:rPr>
          <w:sz w:val="26"/>
          <w:szCs w:val="26"/>
        </w:rPr>
        <w:t>ы</w:t>
      </w:r>
      <w:r w:rsidRPr="002E3C03">
        <w:rPr>
          <w:sz w:val="26"/>
          <w:szCs w:val="26"/>
        </w:rPr>
        <w:t xml:space="preserve"> </w:t>
      </w:r>
      <w:r w:rsidR="00E40381" w:rsidRPr="002E3C03">
        <w:rPr>
          <w:sz w:val="26"/>
          <w:szCs w:val="26"/>
        </w:rPr>
        <w:t xml:space="preserve">города Норильска     </w:t>
      </w:r>
      <w:r w:rsidR="005E7ED6" w:rsidRPr="002E3C03">
        <w:rPr>
          <w:sz w:val="26"/>
          <w:szCs w:val="26"/>
        </w:rPr>
        <w:t xml:space="preserve">        </w:t>
      </w:r>
      <w:r w:rsidR="00E40381" w:rsidRPr="002E3C03">
        <w:rPr>
          <w:sz w:val="26"/>
          <w:szCs w:val="26"/>
        </w:rPr>
        <w:t xml:space="preserve">     </w:t>
      </w:r>
      <w:r w:rsidR="005948E1" w:rsidRPr="002E3C03">
        <w:rPr>
          <w:sz w:val="26"/>
          <w:szCs w:val="26"/>
        </w:rPr>
        <w:t xml:space="preserve">      </w:t>
      </w:r>
      <w:r w:rsidR="000629A1" w:rsidRPr="002E3C03">
        <w:rPr>
          <w:sz w:val="26"/>
          <w:szCs w:val="26"/>
        </w:rPr>
        <w:t xml:space="preserve">     </w:t>
      </w:r>
      <w:r w:rsidR="00117D53" w:rsidRPr="002E3C03">
        <w:rPr>
          <w:sz w:val="26"/>
          <w:szCs w:val="26"/>
        </w:rPr>
        <w:t xml:space="preserve">            </w:t>
      </w:r>
      <w:r w:rsidR="00F82CF6" w:rsidRPr="002E3C03">
        <w:rPr>
          <w:sz w:val="26"/>
          <w:szCs w:val="26"/>
        </w:rPr>
        <w:t xml:space="preserve">                        </w:t>
      </w:r>
      <w:r w:rsidR="00174C69" w:rsidRPr="002E3C03">
        <w:rPr>
          <w:sz w:val="26"/>
          <w:szCs w:val="26"/>
        </w:rPr>
        <w:t xml:space="preserve"> </w:t>
      </w:r>
      <w:r w:rsidR="00F82CF6" w:rsidRPr="002E3C03">
        <w:rPr>
          <w:sz w:val="26"/>
          <w:szCs w:val="26"/>
        </w:rPr>
        <w:t xml:space="preserve">       </w:t>
      </w:r>
      <w:r w:rsidR="00117D53" w:rsidRPr="002E3C03">
        <w:rPr>
          <w:sz w:val="26"/>
          <w:szCs w:val="26"/>
        </w:rPr>
        <w:t xml:space="preserve">  </w:t>
      </w:r>
      <w:r w:rsidR="00174C69" w:rsidRPr="002E3C03">
        <w:rPr>
          <w:sz w:val="26"/>
          <w:szCs w:val="26"/>
        </w:rPr>
        <w:t xml:space="preserve">Н.А. </w:t>
      </w:r>
      <w:r w:rsidR="00117D53" w:rsidRPr="002E3C03">
        <w:rPr>
          <w:sz w:val="26"/>
          <w:szCs w:val="26"/>
        </w:rPr>
        <w:t>Тимофеев</w:t>
      </w:r>
    </w:p>
    <w:p w:rsidR="00B413CF" w:rsidRPr="002E3C03" w:rsidRDefault="00B413CF">
      <w:pPr>
        <w:jc w:val="both"/>
        <w:rPr>
          <w:sz w:val="22"/>
          <w:szCs w:val="22"/>
        </w:rPr>
      </w:pPr>
    </w:p>
    <w:p w:rsidR="006808F9" w:rsidRPr="00B30B5C" w:rsidRDefault="00E224B0" w:rsidP="006E769B">
      <w:pPr>
        <w:jc w:val="both"/>
      </w:pPr>
      <w:bookmarkStart w:id="0" w:name="_GoBack"/>
      <w:bookmarkEnd w:id="0"/>
      <w:r>
        <w:rPr>
          <w:sz w:val="22"/>
          <w:szCs w:val="22"/>
        </w:rPr>
        <w:t xml:space="preserve"> </w:t>
      </w:r>
    </w:p>
    <w:sectPr w:rsidR="006808F9" w:rsidRPr="00B30B5C" w:rsidSect="00803F90">
      <w:pgSz w:w="11906" w:h="16838"/>
      <w:pgMar w:top="1134" w:right="851" w:bottom="1134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77" w:rsidRDefault="00BB4577">
      <w:r>
        <w:separator/>
      </w:r>
    </w:p>
  </w:endnote>
  <w:endnote w:type="continuationSeparator" w:id="0">
    <w:p w:rsidR="00BB4577" w:rsidRDefault="00BB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77" w:rsidRDefault="00BB4577">
      <w:r>
        <w:rPr>
          <w:color w:val="000000"/>
        </w:rPr>
        <w:separator/>
      </w:r>
    </w:p>
  </w:footnote>
  <w:footnote w:type="continuationSeparator" w:id="0">
    <w:p w:rsidR="00BB4577" w:rsidRDefault="00BB4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4992"/>
    <w:rsid w:val="00006A4E"/>
    <w:rsid w:val="00015E7D"/>
    <w:rsid w:val="000169ED"/>
    <w:rsid w:val="00017C39"/>
    <w:rsid w:val="00021993"/>
    <w:rsid w:val="0002792B"/>
    <w:rsid w:val="0004099A"/>
    <w:rsid w:val="0004664F"/>
    <w:rsid w:val="00046CDF"/>
    <w:rsid w:val="000629A1"/>
    <w:rsid w:val="000639A7"/>
    <w:rsid w:val="00066E4B"/>
    <w:rsid w:val="00071FEC"/>
    <w:rsid w:val="000736E2"/>
    <w:rsid w:val="000755E0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B6C53"/>
    <w:rsid w:val="000C1049"/>
    <w:rsid w:val="000C2FAD"/>
    <w:rsid w:val="000C69FC"/>
    <w:rsid w:val="000C7272"/>
    <w:rsid w:val="000E012C"/>
    <w:rsid w:val="000E09CB"/>
    <w:rsid w:val="000E4C6A"/>
    <w:rsid w:val="000F62E7"/>
    <w:rsid w:val="0010456A"/>
    <w:rsid w:val="001050AB"/>
    <w:rsid w:val="001101B0"/>
    <w:rsid w:val="001110C9"/>
    <w:rsid w:val="00111780"/>
    <w:rsid w:val="00113442"/>
    <w:rsid w:val="00113F5B"/>
    <w:rsid w:val="00115075"/>
    <w:rsid w:val="00116947"/>
    <w:rsid w:val="00117D53"/>
    <w:rsid w:val="00120014"/>
    <w:rsid w:val="001201F4"/>
    <w:rsid w:val="0012214D"/>
    <w:rsid w:val="00132760"/>
    <w:rsid w:val="00135054"/>
    <w:rsid w:val="0014109A"/>
    <w:rsid w:val="00141A05"/>
    <w:rsid w:val="00143629"/>
    <w:rsid w:val="001463BA"/>
    <w:rsid w:val="0015187C"/>
    <w:rsid w:val="00155BB8"/>
    <w:rsid w:val="0015681F"/>
    <w:rsid w:val="00162045"/>
    <w:rsid w:val="00170A99"/>
    <w:rsid w:val="00170C98"/>
    <w:rsid w:val="00174C69"/>
    <w:rsid w:val="0018693A"/>
    <w:rsid w:val="00192A72"/>
    <w:rsid w:val="001A38C8"/>
    <w:rsid w:val="001A523A"/>
    <w:rsid w:val="001A5D3D"/>
    <w:rsid w:val="001A5E8F"/>
    <w:rsid w:val="001A71D4"/>
    <w:rsid w:val="001A7545"/>
    <w:rsid w:val="001A7F90"/>
    <w:rsid w:val="001B4975"/>
    <w:rsid w:val="001B5429"/>
    <w:rsid w:val="001B5D2D"/>
    <w:rsid w:val="001C13F6"/>
    <w:rsid w:val="001C574B"/>
    <w:rsid w:val="001C6F13"/>
    <w:rsid w:val="001C7411"/>
    <w:rsid w:val="001D09D8"/>
    <w:rsid w:val="001D1CC2"/>
    <w:rsid w:val="001D27C3"/>
    <w:rsid w:val="001D4673"/>
    <w:rsid w:val="001D52F8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441B"/>
    <w:rsid w:val="00230D9B"/>
    <w:rsid w:val="00230E44"/>
    <w:rsid w:val="002324EE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5E5"/>
    <w:rsid w:val="002648B2"/>
    <w:rsid w:val="00266ABF"/>
    <w:rsid w:val="00267B23"/>
    <w:rsid w:val="00270C71"/>
    <w:rsid w:val="00271128"/>
    <w:rsid w:val="00272F10"/>
    <w:rsid w:val="00276797"/>
    <w:rsid w:val="00281E06"/>
    <w:rsid w:val="00284647"/>
    <w:rsid w:val="0028695B"/>
    <w:rsid w:val="002869AB"/>
    <w:rsid w:val="00286EED"/>
    <w:rsid w:val="00292AD7"/>
    <w:rsid w:val="0029409A"/>
    <w:rsid w:val="002A30AE"/>
    <w:rsid w:val="002A3D1C"/>
    <w:rsid w:val="002A64DA"/>
    <w:rsid w:val="002A78C3"/>
    <w:rsid w:val="002B610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E3C03"/>
    <w:rsid w:val="002F1CE1"/>
    <w:rsid w:val="002F41E7"/>
    <w:rsid w:val="0030225E"/>
    <w:rsid w:val="00311364"/>
    <w:rsid w:val="00331A7D"/>
    <w:rsid w:val="00333B6B"/>
    <w:rsid w:val="00336FEE"/>
    <w:rsid w:val="00337BC9"/>
    <w:rsid w:val="00340555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4561"/>
    <w:rsid w:val="003856F0"/>
    <w:rsid w:val="00394B0B"/>
    <w:rsid w:val="00396B4A"/>
    <w:rsid w:val="003976AF"/>
    <w:rsid w:val="003A0D3B"/>
    <w:rsid w:val="003A282A"/>
    <w:rsid w:val="003A30AD"/>
    <w:rsid w:val="003A3CC1"/>
    <w:rsid w:val="003A4B64"/>
    <w:rsid w:val="003A6EDD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E0D3E"/>
    <w:rsid w:val="003E297C"/>
    <w:rsid w:val="003E33A1"/>
    <w:rsid w:val="003F328F"/>
    <w:rsid w:val="003F6185"/>
    <w:rsid w:val="004159F9"/>
    <w:rsid w:val="00416182"/>
    <w:rsid w:val="004207AD"/>
    <w:rsid w:val="00420849"/>
    <w:rsid w:val="00424447"/>
    <w:rsid w:val="00425BE3"/>
    <w:rsid w:val="004270DE"/>
    <w:rsid w:val="0042751D"/>
    <w:rsid w:val="00430A7D"/>
    <w:rsid w:val="00433BA0"/>
    <w:rsid w:val="004359FA"/>
    <w:rsid w:val="00435FC9"/>
    <w:rsid w:val="004405F5"/>
    <w:rsid w:val="00453F76"/>
    <w:rsid w:val="004556B7"/>
    <w:rsid w:val="004559D4"/>
    <w:rsid w:val="00463D86"/>
    <w:rsid w:val="00465665"/>
    <w:rsid w:val="00465CB5"/>
    <w:rsid w:val="00471238"/>
    <w:rsid w:val="00473B6C"/>
    <w:rsid w:val="00473FD7"/>
    <w:rsid w:val="004800DB"/>
    <w:rsid w:val="004846B3"/>
    <w:rsid w:val="00485A45"/>
    <w:rsid w:val="00491357"/>
    <w:rsid w:val="00495DFE"/>
    <w:rsid w:val="004A3647"/>
    <w:rsid w:val="004A49B3"/>
    <w:rsid w:val="004B20B1"/>
    <w:rsid w:val="004C0EB8"/>
    <w:rsid w:val="004C2851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86270"/>
    <w:rsid w:val="00592103"/>
    <w:rsid w:val="005948E1"/>
    <w:rsid w:val="00595E06"/>
    <w:rsid w:val="005A08FA"/>
    <w:rsid w:val="005A2569"/>
    <w:rsid w:val="005A77CD"/>
    <w:rsid w:val="005B063B"/>
    <w:rsid w:val="005B0AE1"/>
    <w:rsid w:val="005B2EA2"/>
    <w:rsid w:val="005B52E4"/>
    <w:rsid w:val="005C3FD8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15DF8"/>
    <w:rsid w:val="00621695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0A96"/>
    <w:rsid w:val="00665ECE"/>
    <w:rsid w:val="00667A4B"/>
    <w:rsid w:val="00673C01"/>
    <w:rsid w:val="0067528D"/>
    <w:rsid w:val="00677423"/>
    <w:rsid w:val="006808F9"/>
    <w:rsid w:val="00680D0F"/>
    <w:rsid w:val="00686F5B"/>
    <w:rsid w:val="006872EB"/>
    <w:rsid w:val="006932AA"/>
    <w:rsid w:val="006A0B7B"/>
    <w:rsid w:val="006A2F50"/>
    <w:rsid w:val="006A3F68"/>
    <w:rsid w:val="006B6FFE"/>
    <w:rsid w:val="006B7AC6"/>
    <w:rsid w:val="006C5C23"/>
    <w:rsid w:val="006D5EF4"/>
    <w:rsid w:val="006D61C6"/>
    <w:rsid w:val="006E769B"/>
    <w:rsid w:val="006F6510"/>
    <w:rsid w:val="006F7B30"/>
    <w:rsid w:val="007006A8"/>
    <w:rsid w:val="007016C7"/>
    <w:rsid w:val="00706108"/>
    <w:rsid w:val="00710DEB"/>
    <w:rsid w:val="007135B5"/>
    <w:rsid w:val="0071656A"/>
    <w:rsid w:val="00717C4F"/>
    <w:rsid w:val="007229ED"/>
    <w:rsid w:val="00725084"/>
    <w:rsid w:val="007355E5"/>
    <w:rsid w:val="00740AEC"/>
    <w:rsid w:val="00740DCB"/>
    <w:rsid w:val="0074539C"/>
    <w:rsid w:val="007465F2"/>
    <w:rsid w:val="007477C8"/>
    <w:rsid w:val="00751B4D"/>
    <w:rsid w:val="0075270D"/>
    <w:rsid w:val="007619A9"/>
    <w:rsid w:val="0076269C"/>
    <w:rsid w:val="00764AE7"/>
    <w:rsid w:val="00770D5D"/>
    <w:rsid w:val="00774B37"/>
    <w:rsid w:val="007773F5"/>
    <w:rsid w:val="00784A3A"/>
    <w:rsid w:val="007927ED"/>
    <w:rsid w:val="007A1E2E"/>
    <w:rsid w:val="007A1E60"/>
    <w:rsid w:val="007A2421"/>
    <w:rsid w:val="007A4101"/>
    <w:rsid w:val="007B02DC"/>
    <w:rsid w:val="007B2273"/>
    <w:rsid w:val="007B254E"/>
    <w:rsid w:val="007B49D6"/>
    <w:rsid w:val="007C104D"/>
    <w:rsid w:val="007D3218"/>
    <w:rsid w:val="007E02DD"/>
    <w:rsid w:val="007E51FB"/>
    <w:rsid w:val="007E6496"/>
    <w:rsid w:val="007F30B6"/>
    <w:rsid w:val="007F3308"/>
    <w:rsid w:val="00800791"/>
    <w:rsid w:val="00803597"/>
    <w:rsid w:val="00803F90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27FF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D4E82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269C"/>
    <w:rsid w:val="00924170"/>
    <w:rsid w:val="00924D1C"/>
    <w:rsid w:val="00931163"/>
    <w:rsid w:val="0093151F"/>
    <w:rsid w:val="00933370"/>
    <w:rsid w:val="009420C3"/>
    <w:rsid w:val="00947C4C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941EF"/>
    <w:rsid w:val="009A3F2F"/>
    <w:rsid w:val="009B65D4"/>
    <w:rsid w:val="009B7723"/>
    <w:rsid w:val="009C7E8B"/>
    <w:rsid w:val="009D2D14"/>
    <w:rsid w:val="009D30A4"/>
    <w:rsid w:val="009D420B"/>
    <w:rsid w:val="009D5395"/>
    <w:rsid w:val="009E048F"/>
    <w:rsid w:val="009E1C4E"/>
    <w:rsid w:val="009E68E6"/>
    <w:rsid w:val="009F26E0"/>
    <w:rsid w:val="009F79D1"/>
    <w:rsid w:val="00A0139C"/>
    <w:rsid w:val="00A050E4"/>
    <w:rsid w:val="00A06E67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41A2"/>
    <w:rsid w:val="00A56AEB"/>
    <w:rsid w:val="00A57070"/>
    <w:rsid w:val="00A571C3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12C6"/>
    <w:rsid w:val="00AC43EC"/>
    <w:rsid w:val="00AC4550"/>
    <w:rsid w:val="00AD034C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27E5F"/>
    <w:rsid w:val="00B30609"/>
    <w:rsid w:val="00B413CF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86934"/>
    <w:rsid w:val="00B912A9"/>
    <w:rsid w:val="00B9219A"/>
    <w:rsid w:val="00B944C4"/>
    <w:rsid w:val="00B9642F"/>
    <w:rsid w:val="00B9743C"/>
    <w:rsid w:val="00BB4577"/>
    <w:rsid w:val="00BC03FE"/>
    <w:rsid w:val="00BC2256"/>
    <w:rsid w:val="00BC29B3"/>
    <w:rsid w:val="00BC695D"/>
    <w:rsid w:val="00BC6DC4"/>
    <w:rsid w:val="00BE490D"/>
    <w:rsid w:val="00BE4E88"/>
    <w:rsid w:val="00BE5928"/>
    <w:rsid w:val="00BF0B36"/>
    <w:rsid w:val="00BF2F76"/>
    <w:rsid w:val="00C057BF"/>
    <w:rsid w:val="00C062B2"/>
    <w:rsid w:val="00C072C8"/>
    <w:rsid w:val="00C136A6"/>
    <w:rsid w:val="00C169DD"/>
    <w:rsid w:val="00C17130"/>
    <w:rsid w:val="00C2100A"/>
    <w:rsid w:val="00C24FE0"/>
    <w:rsid w:val="00C258A2"/>
    <w:rsid w:val="00C27D1D"/>
    <w:rsid w:val="00C35339"/>
    <w:rsid w:val="00C35587"/>
    <w:rsid w:val="00C42D4A"/>
    <w:rsid w:val="00C441D2"/>
    <w:rsid w:val="00C507CC"/>
    <w:rsid w:val="00C509FA"/>
    <w:rsid w:val="00C524C4"/>
    <w:rsid w:val="00C548A7"/>
    <w:rsid w:val="00C63C22"/>
    <w:rsid w:val="00C709B7"/>
    <w:rsid w:val="00C86BFA"/>
    <w:rsid w:val="00C87871"/>
    <w:rsid w:val="00C87E6F"/>
    <w:rsid w:val="00C87EF2"/>
    <w:rsid w:val="00C87F96"/>
    <w:rsid w:val="00C90AC4"/>
    <w:rsid w:val="00CA2514"/>
    <w:rsid w:val="00CA47D3"/>
    <w:rsid w:val="00CA4E20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4B54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45741"/>
    <w:rsid w:val="00D50822"/>
    <w:rsid w:val="00D5150B"/>
    <w:rsid w:val="00D51C2F"/>
    <w:rsid w:val="00D538FA"/>
    <w:rsid w:val="00D55164"/>
    <w:rsid w:val="00D55385"/>
    <w:rsid w:val="00D607A4"/>
    <w:rsid w:val="00D63346"/>
    <w:rsid w:val="00D72DAF"/>
    <w:rsid w:val="00D745D8"/>
    <w:rsid w:val="00D75737"/>
    <w:rsid w:val="00D80BD6"/>
    <w:rsid w:val="00D83065"/>
    <w:rsid w:val="00D85AB3"/>
    <w:rsid w:val="00D86B31"/>
    <w:rsid w:val="00D92C75"/>
    <w:rsid w:val="00D962CE"/>
    <w:rsid w:val="00DA4175"/>
    <w:rsid w:val="00DA5FF9"/>
    <w:rsid w:val="00DB2914"/>
    <w:rsid w:val="00DB2CD6"/>
    <w:rsid w:val="00DB31B5"/>
    <w:rsid w:val="00DB7B12"/>
    <w:rsid w:val="00DC282F"/>
    <w:rsid w:val="00DC2DF6"/>
    <w:rsid w:val="00DC4A23"/>
    <w:rsid w:val="00DC6F3A"/>
    <w:rsid w:val="00DD0026"/>
    <w:rsid w:val="00DD5B28"/>
    <w:rsid w:val="00DD6574"/>
    <w:rsid w:val="00DE1A9A"/>
    <w:rsid w:val="00DE280F"/>
    <w:rsid w:val="00DE3349"/>
    <w:rsid w:val="00DE6CD2"/>
    <w:rsid w:val="00DF107E"/>
    <w:rsid w:val="00DF2568"/>
    <w:rsid w:val="00DF4836"/>
    <w:rsid w:val="00DF7ADD"/>
    <w:rsid w:val="00E02659"/>
    <w:rsid w:val="00E02C8F"/>
    <w:rsid w:val="00E0370A"/>
    <w:rsid w:val="00E04475"/>
    <w:rsid w:val="00E04740"/>
    <w:rsid w:val="00E11EF7"/>
    <w:rsid w:val="00E12284"/>
    <w:rsid w:val="00E17201"/>
    <w:rsid w:val="00E224B0"/>
    <w:rsid w:val="00E31686"/>
    <w:rsid w:val="00E31B29"/>
    <w:rsid w:val="00E40381"/>
    <w:rsid w:val="00E50481"/>
    <w:rsid w:val="00E5123D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27EB"/>
    <w:rsid w:val="00E83BCD"/>
    <w:rsid w:val="00E84119"/>
    <w:rsid w:val="00E8700F"/>
    <w:rsid w:val="00E9203D"/>
    <w:rsid w:val="00E9391A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757C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27827"/>
    <w:rsid w:val="00F342EA"/>
    <w:rsid w:val="00F34F90"/>
    <w:rsid w:val="00F40931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2CF6"/>
    <w:rsid w:val="00F850C5"/>
    <w:rsid w:val="00F86DAA"/>
    <w:rsid w:val="00F904BF"/>
    <w:rsid w:val="00F90533"/>
    <w:rsid w:val="00F928C8"/>
    <w:rsid w:val="00F96E61"/>
    <w:rsid w:val="00FA088C"/>
    <w:rsid w:val="00FA7C6A"/>
    <w:rsid w:val="00FB5257"/>
    <w:rsid w:val="00FC3672"/>
    <w:rsid w:val="00FC3AA6"/>
    <w:rsid w:val="00FD2294"/>
    <w:rsid w:val="00FD3570"/>
    <w:rsid w:val="00FD5004"/>
    <w:rsid w:val="00FD68F0"/>
    <w:rsid w:val="00FE136B"/>
    <w:rsid w:val="00FE619E"/>
    <w:rsid w:val="00FF0F45"/>
    <w:rsid w:val="00FF147A"/>
    <w:rsid w:val="00FF2413"/>
    <w:rsid w:val="00FF35EB"/>
    <w:rsid w:val="00FF49CA"/>
    <w:rsid w:val="00FF51F8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66276"/>
  <w15:docId w15:val="{C8A25299-B03D-4198-89FF-97302B4E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hyperlink" Target="consultantplus://offline/ref=172583869E7752333BFAE8CDA5BF62597BE5B980EE6A475EE6DE537A45F1F7D559CEA1759D4F1331FE1A163DH0n3E" TargetMode="External"/><Relationship Id="rId26" Type="http://schemas.openxmlformats.org/officeDocument/2006/relationships/hyperlink" Target="consultantplus://offline/ref=172583869E7752333BFAE8CDA5BF62597BE5B980EE6A475EE6DE537A45F1F7D559CEA1759D4F1331FE1A163DH0n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72583869E7752333BFAE8CDA5BF62597BE5B980EE6A475EE6DE537A45F1F7D559CEA1759D4F1331FE1A163DH0n3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172583869E7752333BFAE8CDA5BF62597BE5B980EE6A475EE6DE537A45F1F7D559CEA1759D4F1331FE1A163DH0n3E" TargetMode="External"/><Relationship Id="rId25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2583869E7752333BFAE8CDA5BF62597BE5B980EE6A475EE6DE537A45F1F7D559CEA1759D4F1331FE1A163DH0n3E" TargetMode="External"/><Relationship Id="rId20" Type="http://schemas.openxmlformats.org/officeDocument/2006/relationships/hyperlink" Target="consultantplus://offline/ref=172583869E7752333BFAE8CDA5BF62597BE5B980EE6A475EE6DE537A45F1F7D559CEA1759D4F1331FE1A163DH0n3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24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72583869E7752333BFAE8CDA5BF62597BE5B980EE6A475EE6DE537A45F1F7D559CEA1759D4F1331FE1A163DH0n3E" TargetMode="External"/><Relationship Id="rId23" Type="http://schemas.openxmlformats.org/officeDocument/2006/relationships/hyperlink" Target="consultantplus://offline/ref=172583869E7752333BFAE8CDA5BF62597BE5B980EE6A475EE6DE537A45F1F7D559CEA1759D4F1331FE1A163DH0n3E" TargetMode="External"/><Relationship Id="rId28" Type="http://schemas.openxmlformats.org/officeDocument/2006/relationships/hyperlink" Target="consultantplus://offline/ref=172583869E7752333BFAE8CDA5BF62597BE5B980EE6A475EE6DE537A45F1F7D559CEA1759D4F1331FE1A163DH0n3E" TargetMode="Externa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hyperlink" Target="consultantplus://offline/ref=172583869E7752333BFAE8CDA5BF62597BE5B980EE6A475EE6DE537A45F1F7D559CEA1759D4F1331FE1A163DH0n3E" TargetMode="External"/><Relationship Id="rId22" Type="http://schemas.openxmlformats.org/officeDocument/2006/relationships/hyperlink" Target="consultantplus://offline/ref=172583869E7752333BFAE8CDA5BF62597BE5B980EE6A475EE6DE537A45F1F7D559CEA1759D4F1331FE1A163DH0n3E" TargetMode="External"/><Relationship Id="rId27" Type="http://schemas.openxmlformats.org/officeDocument/2006/relationships/hyperlink" Target="consultantplus://offline/ref=172583869E7752333BFAE8CDA5BF62597BE5B980EE6A475EE6DE537A45F1F7D559CEA1759D4F1331FE1A163DH0n3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E8AF-7FDF-4ED2-AF82-3462EBA0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4</cp:revision>
  <cp:lastPrinted>2020-10-05T08:52:00Z</cp:lastPrinted>
  <dcterms:created xsi:type="dcterms:W3CDTF">2020-10-21T08:48:00Z</dcterms:created>
  <dcterms:modified xsi:type="dcterms:W3CDTF">2020-11-06T09:08:00Z</dcterms:modified>
</cp:coreProperties>
</file>